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46538">
        <w:rPr>
          <w:b/>
          <w:bCs/>
        </w:rPr>
        <w:t>625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</w:t>
      </w:r>
      <w:r w:rsidR="00302AC1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46538" w:rsidRPr="00B46538">
        <w:t>Крепление К-3 (1171-24.2006.2-36-40044-ТТМ</w:t>
      </w:r>
      <w:proofErr w:type="gramStart"/>
      <w:r w:rsidR="00B46538" w:rsidRPr="00B46538">
        <w:t>.А</w:t>
      </w:r>
      <w:proofErr w:type="gramEnd"/>
      <w:r w:rsidR="00B46538" w:rsidRPr="00B46538">
        <w:t>Н-Ч-08-rev.D02)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302AC1">
        <w:rPr>
          <w:b/>
        </w:rPr>
        <w:t>6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02AC1">
        <w:rPr>
          <w:b/>
        </w:rPr>
        <w:t>27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46538">
        <w:t>625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</w:t>
      </w:r>
      <w:bookmarkStart w:id="0" w:name="_GoBack"/>
      <w:bookmarkEnd w:id="0"/>
      <w:r w:rsidR="00127870" w:rsidRPr="00B94EEE">
        <w:t>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302AC1">
        <w:rPr>
          <w:b/>
          <w:color w:val="FF0000"/>
        </w:rPr>
        <w:t>16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302AC1">
        <w:rPr>
          <w:b/>
          <w:color w:val="FF0000"/>
        </w:rPr>
        <w:t>27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269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ACC44-5BA3-43BC-BA98-26BB8851D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479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177</cp:revision>
  <cp:lastPrinted>2019-12-13T03:12:00Z</cp:lastPrinted>
  <dcterms:created xsi:type="dcterms:W3CDTF">2019-07-16T10:01:00Z</dcterms:created>
  <dcterms:modified xsi:type="dcterms:W3CDTF">2019-12-13T03:12:00Z</dcterms:modified>
</cp:coreProperties>
</file>